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1D" w:rsidRPr="006403DF" w:rsidRDefault="00C8751D" w:rsidP="00C8751D">
      <w:pPr>
        <w:jc w:val="center"/>
        <w:rPr>
          <w:rFonts w:ascii="华文中宋" w:eastAsia="华文中宋" w:hAnsi="华文中宋"/>
          <w:color w:val="FF0000"/>
          <w:sz w:val="140"/>
          <w:szCs w:val="140"/>
        </w:rPr>
      </w:pPr>
      <w:bookmarkStart w:id="0" w:name="_GoBack"/>
      <w:bookmarkEnd w:id="0"/>
    </w:p>
    <w:p w:rsidR="00083720" w:rsidRDefault="00A51A0E" w:rsidP="00083720">
      <w:pPr>
        <w:jc w:val="center"/>
        <w:rPr>
          <w:rFonts w:ascii="华文中宋" w:eastAsia="华文中宋" w:hAnsi="华文中宋" w:hint="eastAsia"/>
          <w:color w:val="FF0000"/>
          <w:w w:val="84"/>
          <w:sz w:val="116"/>
          <w:szCs w:val="1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2015489</wp:posOffset>
                </wp:positionV>
                <wp:extent cx="7181215" cy="0"/>
                <wp:effectExtent l="0" t="19050" r="33655" b="19050"/>
                <wp:wrapNone/>
                <wp:docPr id="9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121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8D613" id="直接连接符 2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6.05pt,158.7pt" to="549.4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" strokecolor="red" strokeweight="3pt">
                <v:stroke joinstyle="miter"/>
                <o:lock v:ext="edit" shapetype="f"/>
              </v:line>
            </w:pict>
          </mc:Fallback>
        </mc:AlternateContent>
      </w:r>
      <w:r w:rsidR="00C8751D" w:rsidRPr="007176DB">
        <w:rPr>
          <w:rFonts w:ascii="华文中宋" w:eastAsia="华文中宋" w:hAnsi="华文中宋"/>
          <w:color w:val="FF0000"/>
          <w:w w:val="84"/>
          <w:sz w:val="116"/>
          <w:szCs w:val="116"/>
        </w:rPr>
        <w:t>扬</w:t>
      </w:r>
      <w:r w:rsidR="00C8751D" w:rsidRPr="007176DB">
        <w:rPr>
          <w:rFonts w:ascii="华文中宋" w:eastAsia="华文中宋" w:hAnsi="华文中宋" w:hint="eastAsia"/>
          <w:color w:val="FF0000"/>
          <w:w w:val="84"/>
          <w:sz w:val="116"/>
          <w:szCs w:val="116"/>
        </w:rPr>
        <w:t xml:space="preserve"> </w:t>
      </w:r>
      <w:r w:rsidR="00C8751D" w:rsidRPr="007176DB">
        <w:rPr>
          <w:rFonts w:ascii="华文中宋" w:eastAsia="华文中宋" w:hAnsi="华文中宋"/>
          <w:color w:val="FF0000"/>
          <w:w w:val="84"/>
          <w:sz w:val="116"/>
          <w:szCs w:val="116"/>
        </w:rPr>
        <w:t>州</w:t>
      </w:r>
      <w:r w:rsidR="00C8751D" w:rsidRPr="007176DB">
        <w:rPr>
          <w:rFonts w:ascii="华文中宋" w:eastAsia="华文中宋" w:hAnsi="华文中宋" w:hint="eastAsia"/>
          <w:color w:val="FF0000"/>
          <w:w w:val="84"/>
          <w:sz w:val="116"/>
          <w:szCs w:val="116"/>
        </w:rPr>
        <w:t xml:space="preserve"> </w:t>
      </w:r>
      <w:r w:rsidR="00C8751D" w:rsidRPr="007176DB">
        <w:rPr>
          <w:rFonts w:ascii="华文中宋" w:eastAsia="华文中宋" w:hAnsi="华文中宋"/>
          <w:color w:val="FF0000"/>
          <w:w w:val="84"/>
          <w:sz w:val="116"/>
          <w:szCs w:val="116"/>
        </w:rPr>
        <w:t>大</w:t>
      </w:r>
      <w:r w:rsidR="00C8751D" w:rsidRPr="007176DB">
        <w:rPr>
          <w:rFonts w:ascii="华文中宋" w:eastAsia="华文中宋" w:hAnsi="华文中宋" w:hint="eastAsia"/>
          <w:color w:val="FF0000"/>
          <w:w w:val="84"/>
          <w:sz w:val="116"/>
          <w:szCs w:val="116"/>
        </w:rPr>
        <w:t xml:space="preserve"> </w:t>
      </w:r>
      <w:r w:rsidR="00C8751D" w:rsidRPr="007176DB">
        <w:rPr>
          <w:rFonts w:ascii="华文中宋" w:eastAsia="华文中宋" w:hAnsi="华文中宋"/>
          <w:color w:val="FF0000"/>
          <w:w w:val="84"/>
          <w:sz w:val="116"/>
          <w:szCs w:val="116"/>
        </w:rPr>
        <w:t>学</w:t>
      </w:r>
      <w:r w:rsidR="00C8751D" w:rsidRPr="007176DB">
        <w:rPr>
          <w:rFonts w:ascii="华文中宋" w:eastAsia="华文中宋" w:hAnsi="华文中宋" w:hint="eastAsia"/>
          <w:color w:val="FF0000"/>
          <w:w w:val="84"/>
          <w:sz w:val="116"/>
          <w:szCs w:val="116"/>
        </w:rPr>
        <w:t xml:space="preserve"> </w:t>
      </w:r>
      <w:r w:rsidR="00C8751D" w:rsidRPr="007176DB">
        <w:rPr>
          <w:rFonts w:ascii="华文中宋" w:eastAsia="华文中宋" w:hAnsi="华文中宋"/>
          <w:color w:val="FF0000"/>
          <w:w w:val="84"/>
          <w:sz w:val="116"/>
          <w:szCs w:val="116"/>
        </w:rPr>
        <w:t>文</w:t>
      </w:r>
      <w:r w:rsidR="00C8751D" w:rsidRPr="007176DB">
        <w:rPr>
          <w:rFonts w:ascii="华文中宋" w:eastAsia="华文中宋" w:hAnsi="华文中宋" w:hint="eastAsia"/>
          <w:color w:val="FF0000"/>
          <w:w w:val="84"/>
          <w:sz w:val="116"/>
          <w:szCs w:val="116"/>
        </w:rPr>
        <w:t xml:space="preserve"> </w:t>
      </w:r>
      <w:r w:rsidR="00C8751D" w:rsidRPr="007176DB">
        <w:rPr>
          <w:rFonts w:ascii="华文中宋" w:eastAsia="华文中宋" w:hAnsi="华文中宋"/>
          <w:color w:val="FF0000"/>
          <w:w w:val="84"/>
          <w:sz w:val="116"/>
          <w:szCs w:val="116"/>
        </w:rPr>
        <w:t>件</w:t>
      </w:r>
      <w:bookmarkStart w:id="1" w:name="Jgdz"/>
    </w:p>
    <w:p w:rsidR="00083720" w:rsidRDefault="00083720" w:rsidP="00083720">
      <w:pPr>
        <w:ind w:firstLineChars="100" w:firstLine="210"/>
        <w:rPr>
          <w:rFonts w:hint="eastAsia"/>
        </w:rPr>
      </w:pPr>
    </w:p>
    <w:p w:rsidR="009A3140" w:rsidRPr="00BF04B3" w:rsidRDefault="0079356E" w:rsidP="00BF04B3">
      <w:pPr>
        <w:ind w:firstLineChars="100" w:firstLine="320"/>
        <w:jc w:val="center"/>
        <w:rPr>
          <w:rFonts w:ascii="仿宋_GB2312" w:eastAsia="仿宋_GB2312" w:hint="eastAsia"/>
          <w:sz w:val="32"/>
          <w:szCs w:val="32"/>
        </w:rPr>
      </w:pPr>
      <w:bookmarkStart w:id="2" w:name="Fwbh"/>
      <w:bookmarkEnd w:id="1"/>
      <w:r>
        <w:rPr>
          <w:rFonts w:ascii="仿宋_GB2312" w:eastAsia="仿宋_GB2312" w:hint="eastAsia"/>
          <w:sz w:val="32"/>
          <w:szCs w:val="32"/>
        </w:rPr>
        <w:t>扬大研院〔2018〕38号</w:t>
      </w:r>
      <w:bookmarkEnd w:id="2"/>
    </w:p>
    <w:p w:rsidR="009A3140" w:rsidRPr="009A3140" w:rsidRDefault="009A3140" w:rsidP="009A3140">
      <w:pPr>
        <w:ind w:firstLineChars="100" w:firstLine="320"/>
        <w:rPr>
          <w:rFonts w:hint="eastAsia"/>
          <w:sz w:val="32"/>
          <w:szCs w:val="32"/>
        </w:rPr>
      </w:pPr>
    </w:p>
    <w:p w:rsidR="0079356E" w:rsidRPr="0079356E" w:rsidRDefault="0079356E" w:rsidP="009001EF">
      <w:pPr>
        <w:spacing w:line="64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9356E">
        <w:rPr>
          <w:rFonts w:ascii="方正小标宋_GBK" w:eastAsia="方正小标宋_GBK" w:hAnsi="宋体" w:hint="eastAsia"/>
          <w:sz w:val="44"/>
          <w:szCs w:val="44"/>
        </w:rPr>
        <w:t>关于印发《扬州大学关于申请硕士学位</w:t>
      </w:r>
    </w:p>
    <w:p w:rsidR="0079356E" w:rsidRPr="0079356E" w:rsidRDefault="0079356E" w:rsidP="009001EF">
      <w:pPr>
        <w:spacing w:line="64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9356E">
        <w:rPr>
          <w:rFonts w:ascii="方正小标宋_GBK" w:eastAsia="方正小标宋_GBK" w:hAnsi="宋体" w:hint="eastAsia"/>
          <w:sz w:val="44"/>
          <w:szCs w:val="44"/>
        </w:rPr>
        <w:t>科研成果基本要求的规定（试行）》的通知</w:t>
      </w:r>
    </w:p>
    <w:p w:rsidR="0079356E" w:rsidRDefault="0079356E" w:rsidP="009001EF">
      <w:pPr>
        <w:adjustRightInd w:val="0"/>
        <w:snapToGrid w:val="0"/>
        <w:spacing w:line="520" w:lineRule="exact"/>
        <w:rPr>
          <w:rFonts w:ascii="仿宋_GB2312" w:eastAsia="仿宋_GB2312" w:hAnsi="Times New Roman" w:hint="eastAsia"/>
          <w:sz w:val="32"/>
          <w:szCs w:val="32"/>
        </w:rPr>
      </w:pPr>
    </w:p>
    <w:p w:rsidR="0079356E" w:rsidRDefault="0079356E" w:rsidP="0079356E">
      <w:pPr>
        <w:adjustRightInd w:val="0"/>
        <w:snapToGrid w:val="0"/>
        <w:spacing w:line="580" w:lineRule="exac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各学院，校机关各部门、各直属单位：</w:t>
      </w:r>
    </w:p>
    <w:p w:rsidR="0079356E" w:rsidRDefault="0079356E" w:rsidP="0079356E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《</w:t>
      </w:r>
      <w:r w:rsidRPr="00A84E5E">
        <w:rPr>
          <w:rFonts w:ascii="仿宋_GB2312" w:eastAsia="仿宋_GB2312" w:hAnsi="Times New Roman" w:hint="eastAsia"/>
          <w:sz w:val="32"/>
          <w:szCs w:val="32"/>
        </w:rPr>
        <w:t>扬州大学关于申请硕士学位科研成果基本要求的规定（试行）</w:t>
      </w:r>
      <w:r>
        <w:rPr>
          <w:rFonts w:ascii="仿宋_GB2312" w:eastAsia="仿宋_GB2312" w:hAnsi="Times New Roman" w:hint="eastAsia"/>
          <w:sz w:val="32"/>
          <w:szCs w:val="32"/>
        </w:rPr>
        <w:t>》已经校长办公会研究通过，现予以印发，希遵照执行。</w:t>
      </w:r>
    </w:p>
    <w:p w:rsidR="0079356E" w:rsidRDefault="0079356E" w:rsidP="0079356E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hint="eastAsia"/>
          <w:sz w:val="32"/>
          <w:szCs w:val="32"/>
        </w:rPr>
      </w:pPr>
    </w:p>
    <w:p w:rsidR="0079356E" w:rsidRDefault="0079356E" w:rsidP="0079356E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hint="eastAsia"/>
          <w:sz w:val="32"/>
          <w:szCs w:val="32"/>
        </w:rPr>
      </w:pPr>
    </w:p>
    <w:p w:rsidR="0079356E" w:rsidRDefault="0079356E" w:rsidP="0079356E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 xml:space="preserve">                               扬 州 大 学</w:t>
      </w:r>
    </w:p>
    <w:p w:rsidR="0079356E" w:rsidRPr="00A84E5E" w:rsidRDefault="0079356E" w:rsidP="0079356E">
      <w:pPr>
        <w:adjustRightInd w:val="0"/>
        <w:snapToGrid w:val="0"/>
        <w:spacing w:line="580" w:lineRule="exact"/>
        <w:ind w:firstLine="645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                         2018年12月12日</w:t>
      </w:r>
    </w:p>
    <w:p w:rsidR="0079356E" w:rsidRDefault="0079356E" w:rsidP="009001E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9356E" w:rsidRDefault="0079356E" w:rsidP="009001E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9356E" w:rsidRDefault="00A51A0E" w:rsidP="009001E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-2137410</wp:posOffset>
                </wp:positionV>
                <wp:extent cx="1163320" cy="1163320"/>
                <wp:effectExtent l="0" t="0" r="1905" b="254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1163320"/>
                          <a:chOff x="0" y="0"/>
                          <a:chExt cx="2380" cy="2380"/>
                        </a:xfrm>
                      </wpg:grpSpPr>
                      <wps:wsp>
                        <wps:cNvPr id="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119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2B6E" w:rsidRPr="00AA2B6E" w:rsidRDefault="00AA2B6E" w:rsidP="00AA2B6E">
                              <w:pPr>
                                <w:rPr>
                                  <w:sz w:val="10"/>
                                </w:rPr>
                              </w:pPr>
                              <w:r w:rsidRPr="00AA2B6E">
                                <w:rPr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PtLBfwMB32LiHzKiTvLC=sUiftLh3vKiPwNBfyLr56JR=sHDDoOB8AbGANXV0kOfzJODQuXzkDOmrwNDUFMiUELRzzMjICKSP2NSfsPS=3PR0CMTH3PTPyPjDzQCA8OB8Da1MIQC3MBiwDa1MNXV0kOiDxMi=f0sB0wL6DsaT7KzQuXz4gaVT9CPn7T1kmalEzcWIkSlEsYS6Q68acsOOQoyvuT1kmalEzcWIkSlEsYS3MBiwSZVctXWQ0blUUb1UxSlEsYS6Q68acsOOQoyvuT1kmalEzcWIkUWMkbj4gaVT9CPn7T1kmalEzcWIkUV4ocD4gaVT9zd+V2aSyzZb7K0MoY14gcGUxYUUtZWQNXV0kOfzJOEMoY14gcGUxYTskdUMNOikCQTMELSf2QSTwPiXxQDL7K0MoY14gcGUxYTskdUMNOfzJOEMoY14gcGUxYUQoaVT9Li=wNBzwLhzwMB=fLCf5LSP5LijfHBiJrayj0KS=sMeTz8pwuqWXJSvuT1kmalEzcWIkUFksYS3MBiwCa10vcWQkbjkPOiT3KiD4Lh34Lh3wNCf7KzMuaWA0cFUxRU=9CPn7P18sbGUzYWIMPTMAYFQxOiYCKSQBKSjvKSADKSX3KST0OB8Ca10vcWQkbj0APzEjYGH9CPn7UWMkRlE1XT0DMS3vOB8Ub1UJXWYgSTP0OfzJOEMkXVwAcEcnZVMnTFEmYS5guqWZLcJyna77K0MkXVwAcEcnZVMnTFEmYS37TFkiQWgzOh4mZVX7K0AoXzU3cC3MBiwPZVMWZVQzZC3zKiHvLC=vLCvuTFkiU1kjcFf9CPn7TFkiRFUoY1gzOiPtLi=vLC=vOB8PZVMHYVkmZGP9CPn7T1kmalUjP18tcFU3cC37K0MoY14kYDMuamQkdGP9CPn7T1kmalEzcWIkUlErcVT9NCEkLSXxYCEiXyAkXyXvNFP1XST1LlD3YiX1LiHzNCT7K0MoY14gcGUxYUYgaGUkOfzJOEMoY14kYDwkalczZC3yLivuT1kmalUjSFUtY2QnOfzJOEMoY14gcGUxYT8xYFUxOiD7K0MoY14gcGUxYT8xYFUxOfzJOEYkbmMoa139UiftLh3vKiPwNBfyLr56JSvuUlUxb1kuai3MBiwIaVEmYTQCOkHvaDcOQFwnalcCY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xZlsta1IkR0EjZUQhPmgvUzIBZDEUa1sHLFcVaFkTY0goYEYwPjMJdF3vRCLxTSEgT1kQSWAJUSD0Yh70LV8qRCMSQz0TUln0SykrNTIiRlcrVjcUa0UKckglZlcLTjz4JzsFZEoEMTctLjkXZ0YrPWURUj8NZC=0Pl4URScSXTgnYkEVdFQSVlw4dkoFMEUZaFz3b0UVSlgKU2gOXVEBSlsXRkX4ZicmSlURZVb0ZUYSVDMTQiQHa2ItMUQnYl8KR1QRPRsRLFgoXUUKQmYtU0QvTF0pJ1EJT1UySDUsbCAZa1c1bUYOVEI0U2EVRlIma2EHQzIvLWX4U1EqaWEIckMlSjfqMkIBbDoXZCQqVmAFNWImZ1EhQWcGMVwKbDQzbUYZUUoMb2IlT0A0YlLwQ2ESR0AWRyAgNBsIb0YVX2DycET0QjotPV4LXWEQLjoib0IvZiQRLWUKaGAqUicHaTIkalYOXWAvSlggJzXzLVgIRTsUdjH0UWIQUTwTYFQ4cWQpTDwZQi=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4Q1ohYjfwSWMpbVwOSCAYcGLqaF8Eb0EIdVTyRzExLjkjTEErPmQ5SzkoRU=1RzovYEMrUmjwaFI4Xz8AUiQNSmgMcF8zR0EPVDYpLmETXSQVUzMuQVsnT2QgTzUNNV8uR0gWSScUJyMFaWIgREkOcF8ALGMHZ0LvZlYsYEUDL1cpTEHzNCAvdlwvP1s5PmgOUSgmREo0X1DzZmAnYTQ0T1QVMSYMT0UBNFP4LDkSVV8IQj8wTjcCTSAHdjMUM1cxUEMmUyXySjECQWQ3c1QCRGcEZD4iSEIXa0E2LCUvdEn4QzrwUl4pQicVRTrzJ0cLNTwSZDnvQSAyMkcoXTs4Z1ItUFcmLx8IJycvdljqVFQkUmM1c0UiLjQDTWQELmIgLVUtR1MTK2MxSyUkKzoSZjsCbD8RQ1j3XmozRhsXPScRbyU2RC=xUk=3SlzqP2ckSWUyRkQnZVwOSUMDdWD3aTD0Q2ULMFYtbEISNEIoLlkgTyQAUEAkVTEjbUgHJ2QlajQITCj2TFkFNTUidUIXdVwqcFvuP0UTMV0lQVMSc2jxVDL3TEU3YT8gaDM5ZEDza2Y5bzowNCPxdmQkYlQGK2AJT1kVYl8AaTglTDUkRSkPVlPqazYMXiMwcVkRMWosUWYjTlnqTF4AT2YhbWUzUSgyZy=2ZSQ3biEOQ0EQYh8kQ132a2kOcTTzbGMjck=1ZlkPS10XPyHyTyUwMy=ySz7qTlQAPUPvPT4RT2P1RDcRZWcvNFjyQlQYZ2oPTF0uNWMtYycGJzk2X2cYUWoJMF81QEHuJ1kiSmfxTSYiTDwnLGYGZiYwQ18WdlctaVkzX14zPRsEdTb1RFMuVD4LM2g4TSQGUGbuYjYtVUkELEkBNWfyZmUkQCg5Z0kURkAtPWnyNVwAZ2kpYV0AZFT0SDgUMSUqPlMPSSUDUVgSa0YHdWcOUV34djsPTzYiVigsPz3xajUnTkcMKyEwTiPuSGkHJ2MLc1UqYyMmVjkNbVoDdC=4KyM5YkcXYTruamH4LFb4Ll8FTSj2K1IHYDsPTCAkPUU3TjEAajEtJzwjMxszX0INb0UTX0QWPTMPY0cATTUAS2b8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33LVTwMiIjLVMiLFUiMi=3YCYgMSXxXSglMiXxLiP3MSvuSVP0OfzJOEAxa08FaFEmOiD7K0Axa08FaFEmOfzJODksXVckUGIgamMMa1QkOiD7KzksXVckUGIgamMMa1QkOfzJOEMkXVwSYWIoXVv9YVb2dVn1RSUhbEIHTyQxRmcMTCAUcjMWSzQNLmUTbVPyVUooPWoVRxsuYlg3cDUyaFMXaSgtZx78XSjwSDcQQjH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8" descr="tt_scale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9" descr="Atomization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0" descr="5115E08801CE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1" descr="FDD14630B63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2" descr="tt_scale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3" descr="AtomizationImage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265.25pt;margin-top:-168.3pt;width:91.6pt;height:91.6pt;z-index:-251658240" coordsize="2380,2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Nn28igAAAD9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1190;top:1190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AA2B6E" w:rsidRPr="00AA2B6E" w:rsidRDefault="00AA2B6E" w:rsidP="00AA2B6E">
                        <w:pPr>
                          <w:rPr>
                            <w:sz w:val="10"/>
                          </w:rPr>
                        </w:pPr>
                        <w:r w:rsidRPr="00AA2B6E">
                          <w:rPr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PtLBfwMB32LiHzKiTvLC=sUiftLh3vKiPwNBfyLr56JR=sHDDoOB8AbGANXV0kOfzJODQuXzkDOmrwNDUFMiUELRzzMjICKSP2NSfsPS=3PR0CMTH3PTPyPjDzQCA8OB8Da1MIQC3MBiwDa1MNXV0kOiDxMi=f0sB0wL6DsaT7KzQuXz4gaVT9CPn7T1kmalEzcWIkSlEsYS6Q68acsOOQoyvuT1kmalEzcWIkSlEsYS3MBiwSZVctXWQ0blUUb1UxSlEsYS6Q68acsOOQoyvuT1kmalEzcWIkUWMkbj4gaVT9CPn7T1kmalEzcWIkUV4ocD4gaVT9zd+V2aSyzZb7K0MoY14gcGUxYUUtZWQNXV0kOfzJOEMoY14gcGUxYTskdUMNOikCQTMELSf2QSTwPiXxQDL7K0MoY14gcGUxYTskdUMNOfzJOEMoY14gcGUxYUQoaVT9Li=wNBzwLhzwMB=fLCf5LSP5LijfHBiJrayj0KS=sMeTz8pwuqWXJSvuT1kmalEzcWIkUFksYS3MBiwCa10vcWQkbjkPOiT3KiD4Lh34Lh3wNCf7KzMuaWA0cFUxRU=9CPn7P18sbGUzYWIMPTMAYFQxOiYCKSQBKSjvKSADKSX3KST0OB8Ca10vcWQkbj0APzEjYGH9CPn7UWMkRlE1XT0DMS3vOB8Ub1UJXWYgSTP0OfzJOEMkXVwAcEcnZVMnTFEmYS5guqWZLcJyna77K0MkXVwAcEcnZVMnTFEmYS37TFkiQWgzOh4mZVX7K0AoXzU3cC3MBiwPZVMWZVQzZC3zKiHvLC=vLCvuTFkiU1kjcFf9CPn7TFkiRFUoY1gzOiPtLi=vLC=vOB8PZVMHYVkmZGP9CPn7T1kmalUjP18tcFU3cC37K0MoY14kYDMuamQkdGP9CPn7T1kmalEzcWIkUlErcVT9NCEkLSXxYCEiXyAkXyXvNFP1XST1LlD3YiX1LiHzNCT7K0MoY14gcGUxYUYgaGUkOfzJOEMoY14kYDwkalczZC3yLivuT1kmalUjSFUtY2QnOfzJOEMoY14gcGUxYT8xYFUxOiD7K0MoY14gcGUxYT8xYFUxOfzJOEYkbmMoa139UiftLh3vKiPwNBfyLr56JSvuUlUxb1kuai3MBiwIaVEmYTQCOkHvaDcOQFwnalcCY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xZlsta1IkR0EjZUQhPmgvUzIBZDEUa1sHLFcVaFkTY0goYEYwPjMJdF3vRCLxTSEgT1kQSWAJUSD0Yh70LV8qRCMSQz0TUln0SykrNTIiRlcrVjcUa0UKckglZlcLTjz4JzsFZEoEMTctLjkXZ0YrPWURUj8NZC=0Pl4URScSXTgnYkEVdFQSVlw4dkoFMEUZaFz3b0UVSlgKU2gOXVEBSlsXRkX4ZicmSlURZVb0ZUYSVDMTQiQHa2ItMUQnYl8KR1QRPRsRLFgoXUUKQmYtU0QvTF0pJ1EJT1UySDUsbCAZa1c1bUYOVEI0U2EVRlIma2EHQzIvLWX4U1EqaWEIckMlSjfqMkIBbDoXZCQqVmAFNWImZ1EhQWcGMVwKbDQzbUYZUUoMb2IlT0A0YlLwQ2ESR0AWRyAgNBsIb0YVX2DycET0QjotPV4LXWEQLjoib0IvZiQRLWUKaGAqUicHaTIkalYOXWAvSlggJzXzLVgIRTsUdjH0UWIQUTwTYFQ4cWQpTDwZQi=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4Q1ohYjfwSWMpbVwOSCAYcGLqaF8Eb0EIdVTyRzExLjkjTEErPmQ5SzkoRU=1RzovYEMrUmjwaFI4Xz8AUiQNSmgMcF8zR0EPVDYpLmETXSQVUzMuQVsnT2QgTzUNNV8uR0gWSScUJyMFaWIgREkOcF8ALGMHZ0LvZlYsYEUDL1cpTEHzNCAvdlwvP1s5PmgOUSgmREo0X1DzZmAnYTQ0T1QVMSYMT0UBNFP4LDkSVV8IQj8wTjcCTSAHdjMUM1cxUEMmUyXySjECQWQ3c1QCRGcEZD4iSEIXa0E2LCUvdEn4QzrwUl4pQicVRTrzJ0cLNTwSZDnvQSAyMkcoXTs4Z1ItUFcmLx8IJycvdljqVFQkUmM1c0UiLjQDTWQELmIgLVUtR1MTK2MxSyUkKzoSZjsCbD8RQ1j3XmozRhsXPScRbyU2RC=xUk=3SlzqP2ckSWUyRkQnZVwOSUMDdWD3aTD0Q2ULMFYtbEISNEIoLlkgTyQAUEAkVTEjbUgHJ2QlajQITCj2TFkFNTUidUIXdVwqcFvuP0UTMV0lQVMSc2jxVDL3TEU3YT8gaDM5ZEDza2Y5bzowNCPxdmQkYlQGK2AJT1kVYl8AaTglTDUkRSkPVlPqazYMXiMwcVkRMWosUWYjTlnqTF4AT2YhbWUzUSgyZy=2ZSQ3biEOQ0EQYh8kQ132a2kOcTTzbGMjck=1ZlkPS10XPyHyTyUwMy=ySz7qTlQAPUPvPT4RT2P1RDcRZWcvNFjyQlQYZ2oPTF0uNWMtYycGJzk2X2cYUWoJMF81QEHuJ1kiSmfxTSYiTDwnLGYGZiYwQ18WdlctaVkzX14zPRsEdTb1RFMuVD4LM2g4TSQGUGbuYjYtVUkELEkBNWfyZmUkQCg5Z0kURkAtPWnyNVwAZ2kpYV0AZFT0SDgUMSUqPlMPSSUDUVgSa0YHdWcOUV34djsPTzYiVigsPz3xajUnTkcMKyEwTiPuSGkHJ2MLc1UqYyMmVjkNbVoDdC=4KyM5YkcXYTruamH4LFb4Ll8FTSj2K1IHYDsPTCAkPUU3TjEAajEtJzwjMxszX0INb0UTX0QWPTMPY0cATTUAS2b8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33LVTwMiIjLVMiLFUiMi=3YCYgMSXxXSglMiXxLiP3MSvuSVP0OfzJOEAxa08FaFEmOiD7K0Axa08FaFEmOfzJODksXVckUGIgamMMa1QkOiD7KzksXVckUGIgamMMa1QkOfzJOEMkXVwSYWIoXVv9YVb2dVn1RSUhbEIHTyQxRmcMTCAUcjMWSzQNLmUTbVPyVUooPWoVRxsuYlg3cDUyaFMXaSgtZx78XSjwSDcQQjH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tt_scale" style="position:absolute;width:2380;height:238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jHDzAAAAA2gAAAA8AAABkcnMvZG93bnJldi54bWxEj82qwjAUhPcXfIdwBHfX1ApyqUYRQelK&#10;8G/h7tAc22JyUpuo9e2NINzlMDPfMLNFZ414UOtrxwpGwwQEceF0zaWC42H9+wfCB2SNxjEpeJGH&#10;xbz3M8NMuyfv6LEPpYgQ9hkqqEJoMil9UZFFP3QNcfQurrUYomxLqVt8Rrg1Mk2SibRYc1yosKFV&#10;RcV1f7cKtmZ0S9jYa5pu8vPuFDZblKlSg363nIII1IX/8LedawVj+FyJN0DO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+McPMAAAADaAAAADwAAAAAAAAAAAAAAAACfAgAA&#10;ZHJzL2Rvd25yZXYueG1sUEsFBgAAAAAEAAQA9wAAAIwDAAAAAA==&#10;">
                  <v:imagedata r:id="rId10" o:title="tt_scale"/>
                </v:shape>
                <v:shape id="Picture 19" o:spid="_x0000_s1029" type="#_x0000_t75" alt="AtomizationImage" style="position:absolute;width:2380;height:2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ynHrDAAAA2gAAAA8AAABkcnMvZG93bnJldi54bWxEj9FqwkAURN+F/sNyC30R3VhClegqpZjW&#10;t5LoB1yy12w0ezdkV03/visIPg4zc4ZZbQbbiiv1vnGsYDZNQBBXTjdcKzjs88kChA/IGlvHpOCP&#10;PGzWL6MVZtrduKBrGWoRIewzVGBC6DIpfWXIop+6jjh6R9dbDFH2tdQ93iLctvI9ST6kxYbjgsGO&#10;vgxV5/JiFeS+Gc9/0irNv8vusl38nkxx3iv19jp8LkEEGsIz/GjvtIIU7lfiDZ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vKcesMAAADaAAAADwAAAAAAAAAAAAAAAACf&#10;AgAAZHJzL2Rvd25yZXYueG1sUEsFBgAAAAAEAAQA9wAAAI8DAAAAAA==&#10;">
                  <v:imagedata r:id="rId11" o:title="AtomizationImage" chromakey="white"/>
                </v:shape>
                <v:shape id="Picture 20" o:spid="_x0000_s1030" type="#_x0000_t75" alt="5115E08801CE" style="position:absolute;width:2380;height:238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DKJ/CAAAA2gAAAA8AAABkcnMvZG93bnJldi54bWxEj0+LwjAUxO+C3yE8wZumKrtINYr4hy14&#10;WhXB27N5ttXmpTRZ2/32ZmHB4zAzv2Hmy9aU4km1KywrGA0jEMSp1QVnCk7H3WAKwnlkjaVlUvBL&#10;DpaLbmeOsbYNf9Pz4DMRIOxiVJB7X8VSujQng25oK+Lg3Wxt0AdZZ1LX2AS4KeU4ij6lwYLDQo4V&#10;rXNKH4cfEygXt5fbJsFCj1fJ9bz5upn7RKl+r13NQHhq/Tv83060gg/4uxJu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gyifwgAAANoAAAAPAAAAAAAAAAAAAAAAAJ8C&#10;AABkcnMvZG93bnJldi54bWxQSwUGAAAAAAQABAD3AAAAjgMAAAAA&#10;">
                  <v:imagedata r:id="rId12" o:title="5115E08801CE" chromakey="white"/>
                </v:shape>
                <v:shape id="Picture 21" o:spid="_x0000_s1031" type="#_x0000_t75" alt="FDD14630B63C" style="position:absolute;width:240;height:24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Z/7HAAAAA2gAAAA8AAABkcnMvZG93bnJldi54bWxEj0GLwjAUhO8L/ofwBG9rqoeyVqOoIOje&#10;qoJ4ezTPpti8lCbW+u/NwoLHYWa+YRar3taio9ZXjhVMxgkI4sLpiksF59Pu+weED8gaa8ek4EUe&#10;VsvB1wIz7Z6cU3cMpYgQ9hkqMCE0mZS+MGTRj11DHL2bay2GKNtS6hafEW5rOU2SVFqsOC4YbGhr&#10;qLgfH1bBrJMm/W2KaZ6k5nK5zq6Ybw5KjYb9eg4iUB8+4f/2XitI4e9KvAFy+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dn/scAAAADaAAAADwAAAAAAAAAAAAAAAACfAgAA&#10;ZHJzL2Rvd25yZXYueG1sUEsFBgAAAAAEAAQA9wAAAIwDAAAAAA==&#10;">
                  <v:imagedata r:id="rId13" o:title="FDD14630B63C" chromakey="white"/>
                </v:shape>
                <v:shape id="Picture 22" o:spid="_x0000_s1032" type="#_x0000_t75" alt="tt_scale" style="position:absolute;width:2380;height:238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7UgzEAAAA2gAAAA8AAABkcnMvZG93bnJldi54bWxEj0FrwkAUhO8F/8PyhN7qRltMm2YVqbTU&#10;o1GQ3B7Z1ySYfRt2t5r6692C4HGYmW+YfDmYTpzI+daygukkAUFcWd1yrWC/+3x6BeEDssbOMin4&#10;Iw/Lxeghx0zbM2/pVIRaRAj7DBU0IfSZlL5qyKCf2J44ej/WGQxRulpqh+cIN52cJclcGmw5LjTY&#10;00dD1bH4NQoOm6k/fJXp9m1Vv8yfN6Vbry+pUo/jYfUOItAQ7uFb+1srSOH/SrwBcnE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7UgzEAAAA2gAAAA8AAAAAAAAAAAAAAAAA&#10;nwIAAGRycy9kb3ducmV2LnhtbFBLBQYAAAAABAAEAPcAAACQAwAAAAA=&#10;">
                  <v:imagedata r:id="rId10" o:title="tt_scale" chromakey="white"/>
                </v:shape>
                <v:shape id="Picture 23" o:spid="_x0000_s1033" type="#_x0000_t75" alt="AtomizationImage" style="position:absolute;width:2380;height:238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KJxe8AAAA2gAAAA8AAABkcnMvZG93bnJldi54bWxET0sKwjAQ3QveIYzgTlMVVKpRVBBE3PhD&#10;l0MztsVmUppo6+3NQnD5eP/5sjGFeFPlcssKBv0IBHFidc6pgst525uCcB5ZY2GZFHzIwXLRbs0x&#10;1rbmI71PPhUhhF2MCjLvy1hKl2Rk0PVtSRy4h60M+gCrVOoK6xBuCjmMorE0mHNoyLCkTUbJ8/Qy&#10;CsqcJ+nN1ZP1PcGzWV8Pj9F+qlS306xmIDw1/i/+uXdaQdgaroQbIB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iyicXvAAAANoAAAAPAAAAAAAAAAAAAAAAAJ8CAABkcnMv&#10;ZG93bnJldi54bWxQSwUGAAAAAAQABAD3AAAAiAMAAAAA&#10;">
                  <v:imagedata r:id="rId11" o:title="AtomizationImage" chromakey="white"/>
                </v:shape>
              </v:group>
            </w:pict>
          </mc:Fallback>
        </mc:AlternateContent>
      </w:r>
    </w:p>
    <w:p w:rsidR="0079356E" w:rsidRPr="0079356E" w:rsidRDefault="0079356E" w:rsidP="009001EF">
      <w:pPr>
        <w:spacing w:line="640" w:lineRule="exact"/>
        <w:ind w:firstLine="880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9356E">
        <w:rPr>
          <w:rFonts w:ascii="方正小标宋_GBK" w:eastAsia="方正小标宋_GBK" w:hAnsi="宋体" w:hint="eastAsia"/>
          <w:sz w:val="44"/>
          <w:szCs w:val="44"/>
        </w:rPr>
        <w:t>扬州大学关于申请硕士学位</w:t>
      </w:r>
    </w:p>
    <w:p w:rsidR="0079356E" w:rsidRPr="0079356E" w:rsidRDefault="0079356E" w:rsidP="009001EF">
      <w:pPr>
        <w:spacing w:line="640" w:lineRule="exact"/>
        <w:ind w:firstLine="880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9356E">
        <w:rPr>
          <w:rFonts w:ascii="方正小标宋_GBK" w:eastAsia="方正小标宋_GBK" w:hAnsi="宋体" w:hint="eastAsia"/>
          <w:sz w:val="44"/>
          <w:szCs w:val="44"/>
        </w:rPr>
        <w:t>科研成果基本要求的规定（试行）</w:t>
      </w:r>
    </w:p>
    <w:p w:rsidR="0079356E" w:rsidRDefault="0079356E" w:rsidP="009001E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79356E" w:rsidRPr="00F63922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63922">
        <w:rPr>
          <w:rFonts w:ascii="仿宋_GB2312" w:eastAsia="仿宋_GB2312" w:hAnsi="Times New Roman" w:hint="eastAsia"/>
          <w:sz w:val="32"/>
          <w:szCs w:val="32"/>
        </w:rPr>
        <w:t>为切实提高硕士研究生培养质量，进一步提高</w:t>
      </w:r>
      <w:r>
        <w:rPr>
          <w:rFonts w:ascii="仿宋_GB2312" w:eastAsia="仿宋_GB2312" w:hAnsi="Times New Roman" w:hint="eastAsia"/>
          <w:sz w:val="32"/>
          <w:szCs w:val="32"/>
        </w:rPr>
        <w:t>学</w:t>
      </w:r>
      <w:r w:rsidRPr="00F63922">
        <w:rPr>
          <w:rFonts w:ascii="仿宋_GB2312" w:eastAsia="仿宋_GB2312" w:hAnsi="Times New Roman" w:hint="eastAsia"/>
          <w:sz w:val="32"/>
          <w:szCs w:val="32"/>
        </w:rPr>
        <w:t>校硕士研究生的科研能力、创新实践</w:t>
      </w:r>
      <w:r w:rsidRPr="00F63922">
        <w:rPr>
          <w:rFonts w:ascii="仿宋_GB2312" w:eastAsia="仿宋_GB2312" w:hAnsi="Times New Roman" w:hint="eastAsia"/>
          <w:sz w:val="32"/>
          <w:szCs w:val="32"/>
        </w:rPr>
        <w:lastRenderedPageBreak/>
        <w:t>能力和学术水平，根据《扬州大学博士、硕士学位授予工作细则》《扬州大学攻读全日制学术学位硕士研究生培养工作规定》《扬州大学关于加强专业学位研究生教育与管理工作的若干意见》以及</w:t>
      </w:r>
      <w:r>
        <w:rPr>
          <w:rFonts w:ascii="仿宋_GB2312" w:eastAsia="仿宋_GB2312" w:hAnsi="Times New Roman" w:hint="eastAsia"/>
          <w:sz w:val="32"/>
          <w:szCs w:val="32"/>
        </w:rPr>
        <w:t>学</w:t>
      </w:r>
      <w:r w:rsidRPr="00F63922">
        <w:rPr>
          <w:rFonts w:ascii="仿宋_GB2312" w:eastAsia="仿宋_GB2312" w:hAnsi="Times New Roman" w:hint="eastAsia"/>
          <w:sz w:val="32"/>
          <w:szCs w:val="32"/>
        </w:rPr>
        <w:t>校实际，现就</w:t>
      </w:r>
      <w:r>
        <w:rPr>
          <w:rFonts w:ascii="仿宋_GB2312" w:eastAsia="仿宋_GB2312" w:hAnsi="Times New Roman" w:hint="eastAsia"/>
          <w:sz w:val="32"/>
          <w:szCs w:val="32"/>
        </w:rPr>
        <w:t>学</w:t>
      </w:r>
      <w:r w:rsidRPr="00F63922">
        <w:rPr>
          <w:rFonts w:ascii="仿宋_GB2312" w:eastAsia="仿宋_GB2312" w:hAnsi="Times New Roman" w:hint="eastAsia"/>
          <w:sz w:val="32"/>
          <w:szCs w:val="32"/>
        </w:rPr>
        <w:t>校申请硕士学位的科研成果基本要求作如下规定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79356E" w:rsidRPr="00C665FC" w:rsidRDefault="0079356E" w:rsidP="0079356E">
      <w:pPr>
        <w:adjustRightInd w:val="0"/>
        <w:snapToGrid w:val="0"/>
        <w:spacing w:line="560" w:lineRule="exact"/>
        <w:ind w:left="643"/>
        <w:rPr>
          <w:rFonts w:ascii="黑体" w:eastAsia="黑体" w:hAnsi="黑体"/>
          <w:kern w:val="0"/>
          <w:sz w:val="32"/>
          <w:szCs w:val="32"/>
        </w:rPr>
      </w:pPr>
      <w:r w:rsidRPr="00C665FC">
        <w:rPr>
          <w:rFonts w:ascii="黑体" w:eastAsia="黑体" w:hAnsi="黑体" w:hint="eastAsia"/>
          <w:kern w:val="0"/>
          <w:sz w:val="32"/>
          <w:szCs w:val="32"/>
        </w:rPr>
        <w:t>一、论文认定标准与范围</w:t>
      </w:r>
    </w:p>
    <w:p w:rsidR="0079356E" w:rsidRPr="00C665FC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C665FC">
        <w:rPr>
          <w:rFonts w:ascii="楷体_GB2312" w:eastAsia="楷体_GB2312" w:hAnsi="Times New Roman" w:hint="eastAsia"/>
          <w:sz w:val="32"/>
          <w:szCs w:val="32"/>
        </w:rPr>
        <w:t>（一）认定标准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F63922">
        <w:rPr>
          <w:rFonts w:ascii="仿宋_GB2312" w:eastAsia="仿宋_GB2312" w:hAnsi="Times New Roman" w:hint="eastAsia"/>
          <w:color w:val="000000"/>
          <w:sz w:val="32"/>
          <w:szCs w:val="32"/>
        </w:rPr>
        <w:t>1.硕士研究生发表的论文依据SC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I、SSCI、EI（限期刊）、A&amp;HCI（限境外外文期刊）、MI、CSSCI（核心期刊目录）、SCD（科学引文数据库）、北大核心期刊目录、CCF推荐会议（期刊）目录收录源期刊，结合由科学技术处或人文社科处制定的《扬州大学学术期刊榜》（下称“中文期刊榜”）进行认定。</w:t>
      </w:r>
    </w:p>
    <w:p w:rsidR="0079356E" w:rsidRPr="00275416" w:rsidRDefault="0079356E" w:rsidP="0079356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 xml:space="preserve">    2.论文须以正式发表或正式录用为准。论文等级由科学技术处或人文社科处负责鉴定、解释。</w:t>
      </w:r>
    </w:p>
    <w:p w:rsidR="0079356E" w:rsidRPr="00C665FC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C665FC">
        <w:rPr>
          <w:rFonts w:ascii="楷体_GB2312" w:eastAsia="楷体_GB2312" w:hAnsi="Times New Roman" w:hint="eastAsia"/>
          <w:sz w:val="32"/>
          <w:szCs w:val="32"/>
        </w:rPr>
        <w:t>（二）认定范围</w:t>
      </w:r>
    </w:p>
    <w:p w:rsidR="0079356E" w:rsidRPr="00275416" w:rsidRDefault="0079356E" w:rsidP="0079356E">
      <w:pPr>
        <w:widowControl/>
        <w:adjustRightInd w:val="0"/>
        <w:snapToGrid w:val="0"/>
        <w:spacing w:line="560" w:lineRule="exact"/>
        <w:ind w:firstLine="645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硕士研究生科研成果须与其学位论文研究内容相关，且为在学期间取得。</w:t>
      </w:r>
    </w:p>
    <w:p w:rsidR="0079356E" w:rsidRPr="00C665FC" w:rsidRDefault="0079356E" w:rsidP="0079356E">
      <w:pPr>
        <w:adjustRightInd w:val="0"/>
        <w:snapToGrid w:val="0"/>
        <w:spacing w:line="560" w:lineRule="exact"/>
        <w:ind w:left="643" w:firstLine="640"/>
        <w:rPr>
          <w:rFonts w:ascii="黑体" w:eastAsia="黑体" w:hAnsi="黑体"/>
          <w:kern w:val="0"/>
          <w:sz w:val="32"/>
          <w:szCs w:val="32"/>
        </w:rPr>
      </w:pPr>
      <w:r w:rsidRPr="00C665FC">
        <w:rPr>
          <w:rFonts w:ascii="黑体" w:eastAsia="黑体" w:hAnsi="黑体" w:hint="eastAsia"/>
          <w:kern w:val="0"/>
          <w:sz w:val="32"/>
          <w:szCs w:val="32"/>
        </w:rPr>
        <w:t>二、科研成果基本要求及形式</w:t>
      </w:r>
    </w:p>
    <w:p w:rsidR="0079356E" w:rsidRPr="00C665FC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C665FC">
        <w:rPr>
          <w:rFonts w:ascii="楷体_GB2312" w:eastAsia="楷体_GB2312" w:hAnsi="Times New Roman" w:hint="eastAsia"/>
          <w:sz w:val="32"/>
          <w:szCs w:val="32"/>
        </w:rPr>
        <w:t>（一）学术学位硕士研究生申请硕士学位须具备下列条件之一</w:t>
      </w:r>
    </w:p>
    <w:p w:rsidR="0079356E" w:rsidRPr="00275416" w:rsidRDefault="0079356E" w:rsidP="0079356E">
      <w:pPr>
        <w:pStyle w:val="a3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1.文科类硕士研究生发表至少1篇CSSCI或SSCI或SCI或A&amp;HCI（限境外外文期刊）或SCD或中文核心期刊收录论文（课程与教学论硕士研究生在本专业省级以上期刊发表论文至少1篇）；</w:t>
      </w:r>
    </w:p>
    <w:p w:rsidR="0079356E" w:rsidRPr="00275416" w:rsidRDefault="0079356E" w:rsidP="0079356E">
      <w:pPr>
        <w:pStyle w:val="a3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2.理科类硕士研究生发表至少1篇SCI或SCD或EI（限期刊）或北大核心期刊收录论文；</w:t>
      </w:r>
    </w:p>
    <w:p w:rsidR="0079356E" w:rsidRPr="00275416" w:rsidRDefault="0079356E" w:rsidP="0079356E">
      <w:pPr>
        <w:pStyle w:val="a3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3.工科类硕士研究生发表至少1篇SCI或SCD或EI（限期刊）或北大核心期刊或CCF推荐会议（期刊）目录收录论文；</w:t>
      </w:r>
    </w:p>
    <w:p w:rsidR="0079356E" w:rsidRPr="00275416" w:rsidRDefault="0079356E" w:rsidP="0079356E">
      <w:pPr>
        <w:pStyle w:val="a3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4.农科类硕士研究生发表至少1篇SCI或SCD或北大核心期刊收录论文；</w:t>
      </w:r>
    </w:p>
    <w:p w:rsidR="0079356E" w:rsidRPr="00275416" w:rsidRDefault="0079356E" w:rsidP="0079356E">
      <w:pPr>
        <w:pStyle w:val="a3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5.医科类硕士研究生发表至少1篇SCI或SCD或MI或北大核心期刊收录论文；</w:t>
      </w:r>
    </w:p>
    <w:p w:rsidR="0079356E" w:rsidRPr="00275416" w:rsidRDefault="0079356E" w:rsidP="0079356E">
      <w:pPr>
        <w:pStyle w:val="a3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6.获得授权发明专利1项；</w:t>
      </w:r>
    </w:p>
    <w:p w:rsidR="0079356E" w:rsidRDefault="0079356E" w:rsidP="0079356E">
      <w:pPr>
        <w:pStyle w:val="a3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7.获得授权软件著作权1项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</w:t>
      </w:r>
    </w:p>
    <w:p w:rsidR="0079356E" w:rsidRPr="00275416" w:rsidRDefault="0079356E" w:rsidP="0079356E">
      <w:pPr>
        <w:pStyle w:val="a3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8.获得新药证书、动植物新品种权等。</w:t>
      </w:r>
    </w:p>
    <w:p w:rsidR="0079356E" w:rsidRPr="00C665FC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C665FC">
        <w:rPr>
          <w:rFonts w:ascii="楷体_GB2312" w:eastAsia="楷体_GB2312" w:hAnsi="Times New Roman" w:hint="eastAsia"/>
          <w:sz w:val="32"/>
          <w:szCs w:val="32"/>
        </w:rPr>
        <w:t>（二）专业学位硕士研究生申请硕士学位须具备下列条件之一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1.在公开刊物或公开出版的国际或全国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性学术会议论文集上发表或出版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篇（件）与专业相关的研究论文、报告（调研报告、案例分析报告、实验报告等）、设计、作品等；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2.参加专著编著或参编教材，并正式出版；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3.获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项市级以上（含市级）教学成果奖、科研成果奖、作品奖或江苏省研究生科研创新实践大赛、各专业学位类别教指委组织的各类大赛等实践性成果相关奖等奖励；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4.申请并受理国家发明专利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项，或获得软件著作权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项，或申请并受理国家外观设计专利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项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，或获得新药证书、动植物新品种权等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5.以主创（主演）人员身份参与省级以上专业展演或在市厅级以上赛事、其他重大专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项活动中获奖或举办个人画展。</w:t>
      </w:r>
    </w:p>
    <w:p w:rsidR="0079356E" w:rsidRPr="00C665FC" w:rsidRDefault="0079356E" w:rsidP="0079356E">
      <w:pPr>
        <w:adjustRightInd w:val="0"/>
        <w:snapToGrid w:val="0"/>
        <w:spacing w:line="560" w:lineRule="exact"/>
        <w:ind w:left="643" w:firstLine="640"/>
        <w:rPr>
          <w:rFonts w:ascii="黑体" w:eastAsia="黑体" w:hAnsi="黑体"/>
          <w:kern w:val="0"/>
          <w:sz w:val="32"/>
          <w:szCs w:val="32"/>
        </w:rPr>
      </w:pPr>
      <w:r w:rsidRPr="00C665FC">
        <w:rPr>
          <w:rFonts w:ascii="黑体" w:eastAsia="黑体" w:hAnsi="黑体" w:hint="eastAsia"/>
          <w:kern w:val="0"/>
          <w:sz w:val="32"/>
          <w:szCs w:val="32"/>
        </w:rPr>
        <w:t>三、其他形式的成果认定</w:t>
      </w:r>
    </w:p>
    <w:p w:rsidR="0079356E" w:rsidRPr="00275416" w:rsidRDefault="0079356E" w:rsidP="0079356E">
      <w:pPr>
        <w:pStyle w:val="a3"/>
        <w:widowControl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1.相关专业领域的实践类成果以政府部门、行业权威机构颁发的证书形式进行认定。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2.专业学位硕士研究生其他与申请学位相关的科研成果，经研究生所属专业学位类别（领域）的学院学术委员会或学院学位评定分委员会认定，可视同符合本专业类别（领域）对硕士研究生提出的科研成果基本要求。</w:t>
      </w:r>
    </w:p>
    <w:p w:rsidR="0079356E" w:rsidRPr="00C665FC" w:rsidRDefault="0079356E" w:rsidP="0079356E">
      <w:pPr>
        <w:adjustRightInd w:val="0"/>
        <w:snapToGrid w:val="0"/>
        <w:spacing w:line="560" w:lineRule="exact"/>
        <w:ind w:left="643" w:firstLine="640"/>
        <w:rPr>
          <w:rFonts w:ascii="黑体" w:eastAsia="黑体" w:hAnsi="黑体"/>
          <w:kern w:val="0"/>
          <w:sz w:val="32"/>
          <w:szCs w:val="32"/>
        </w:rPr>
      </w:pPr>
      <w:r w:rsidRPr="00C665FC">
        <w:rPr>
          <w:rFonts w:ascii="黑体" w:eastAsia="黑体" w:hAnsi="黑体" w:hint="eastAsia"/>
          <w:kern w:val="0"/>
          <w:sz w:val="32"/>
          <w:szCs w:val="32"/>
        </w:rPr>
        <w:t>四、其他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1.本要求涉及的成果均须以“扬州大学”为第一署名单位,学位申请人排名第一或导师（含导师组成员，若为导师组成员，必须在论文开题之前提交书面申请至学院研究</w:t>
      </w: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生管理办公室备案）排名第一、申请人排名第二。若为SCI论文，须以“扬州大学”为通讯作者单位（中外合作联合培养除外）。</w:t>
      </w:r>
    </w:p>
    <w:p w:rsidR="0079356E" w:rsidRPr="00275416" w:rsidRDefault="0079356E" w:rsidP="007935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hint="eastAsia"/>
          <w:color w:val="000000"/>
          <w:sz w:val="32"/>
          <w:szCs w:val="32"/>
        </w:rPr>
        <w:t>2.对于数学类按姓氏排名发表的学术论文，排序由导师认定，1篇论文只能供1人申请学位。</w:t>
      </w:r>
    </w:p>
    <w:p w:rsidR="0079356E" w:rsidRPr="00275416" w:rsidRDefault="0079356E" w:rsidP="0079356E">
      <w:pPr>
        <w:pStyle w:val="a3"/>
        <w:widowControl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影响因子≥7.0的SCI期刊论文经导师认定可供2位署名研究生各作1篇三区论文申请学位（已有博士生按“在SCI一区期刊上发表论文”执行除外）。影响因子≥10.0的SCI期刊论文（Review论文按上述影响因子≥7.0的期刊论文执行）经导师认定可供2位署名研究生各作1篇一区论文申请学位。</w:t>
      </w:r>
    </w:p>
    <w:p w:rsidR="0079356E" w:rsidRPr="00275416" w:rsidRDefault="0079356E" w:rsidP="0079356E">
      <w:pPr>
        <w:pStyle w:val="a3"/>
        <w:widowControl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4.若申请者所研究内容创新性很强，需深入研究发表高档次论文（自然科学二区、人</w:t>
      </w: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文社科</w:t>
      </w:r>
      <w:r w:rsidRPr="00275416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B</w:t>
      </w: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类以上），学生可提交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篇论文的初稿并由导师提出书面申请（内容包括：创新性说明、拟发表的期刊、拟发表的时间），经院学术委员会审核论证通过，并报科技处或人文社科处审核通过后，方可视为符合学位申请成果要求。成果培育期限原则上不超过两年，如成果未能在申请明确的期限内发表，责任导师停招硕士研究生两年。</w:t>
      </w:r>
    </w:p>
    <w:p w:rsidR="0079356E" w:rsidRPr="00275416" w:rsidRDefault="0079356E" w:rsidP="0079356E">
      <w:pPr>
        <w:pStyle w:val="a3"/>
        <w:widowControl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5.学术学位：学院学位评定分委员会应根据学科特点，就学术期刊范围与等级、成果形式等提出不低于本规定的要求，并报研究生院备案。</w:t>
      </w:r>
    </w:p>
    <w:p w:rsidR="0079356E" w:rsidRPr="00275416" w:rsidRDefault="0079356E" w:rsidP="0079356E">
      <w:pPr>
        <w:pStyle w:val="a3"/>
        <w:widowControl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6.专业学位：学院学位评定分委员会结合专业学位类别（领域）特点制订实施细则并报研究生院备案（跨学院的专业学位类别实施细则由该类别牵头学院负责组织制订）。</w:t>
      </w:r>
    </w:p>
    <w:p w:rsidR="0079356E" w:rsidRPr="00275416" w:rsidRDefault="0079356E" w:rsidP="0079356E">
      <w:pPr>
        <w:pStyle w:val="a3"/>
        <w:widowControl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7.硕士研究生申请学位科研成果由学院负责审核认定，结果报研究生院备案。</w:t>
      </w:r>
    </w:p>
    <w:p w:rsidR="0079356E" w:rsidRPr="00275416" w:rsidRDefault="0079356E" w:rsidP="0079356E">
      <w:pPr>
        <w:pStyle w:val="a3"/>
        <w:widowControl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7541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8.本要求由研究生院负责解释，自2018级硕士研究生开始施行。 </w:t>
      </w:r>
    </w:p>
    <w:p w:rsidR="0079356E" w:rsidRPr="00275416" w:rsidRDefault="0079356E" w:rsidP="0079356E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79356E" w:rsidRDefault="0079356E">
      <w:pPr>
        <w:rPr>
          <w:rFonts w:hint="eastAsia"/>
        </w:rPr>
      </w:pPr>
    </w:p>
    <w:p w:rsidR="0079356E" w:rsidRDefault="0079356E">
      <w:pPr>
        <w:rPr>
          <w:rFonts w:hint="eastAsia"/>
        </w:rPr>
      </w:pPr>
    </w:p>
    <w:p w:rsidR="0079356E" w:rsidRDefault="0079356E">
      <w:pPr>
        <w:rPr>
          <w:rFonts w:hint="eastAsia"/>
        </w:rPr>
      </w:pPr>
    </w:p>
    <w:p w:rsidR="0079356E" w:rsidRDefault="0079356E">
      <w:pPr>
        <w:rPr>
          <w:rFonts w:hint="eastAsia"/>
        </w:rPr>
      </w:pPr>
    </w:p>
    <w:p w:rsidR="0079356E" w:rsidRPr="00275416" w:rsidRDefault="0079356E"/>
    <w:p w:rsidR="00083720" w:rsidRPr="00083720" w:rsidRDefault="001B2E21" w:rsidP="00083720">
      <w:pPr>
        <w:rPr>
          <w:rFonts w:hint="eastAsia"/>
          <w:sz w:val="32"/>
          <w:szCs w:val="32"/>
        </w:rPr>
      </w:pPr>
      <w:r w:rsidRPr="001B2E21">
        <w:rPr>
          <w:rFonts w:hint="eastAsia"/>
          <w:sz w:val="32"/>
          <w:szCs w:val="32"/>
        </w:rPr>
        <w:t xml:space="preserve">    </w:t>
      </w:r>
    </w:p>
    <w:p w:rsidR="00C8751D" w:rsidRPr="001B2E21" w:rsidRDefault="00083720" w:rsidP="0079356E">
      <w:pPr>
        <w:pBdr>
          <w:top w:val="single" w:sz="6" w:space="1" w:color="auto"/>
          <w:bottom w:val="single" w:sz="12" w:space="1" w:color="auto"/>
        </w:pBdr>
        <w:spacing w:line="590" w:lineRule="exact"/>
        <w:ind w:firstLineChars="100" w:firstLine="280"/>
        <w:rPr>
          <w:rFonts w:hint="eastAsia"/>
          <w:sz w:val="32"/>
          <w:szCs w:val="32"/>
        </w:rPr>
      </w:pPr>
      <w:r w:rsidRPr="00F31375">
        <w:rPr>
          <w:rFonts w:ascii="仿宋_GB2312" w:eastAsia="仿宋_GB2312"/>
          <w:sz w:val="28"/>
        </w:rPr>
        <w:t>扬州大学</w:t>
      </w:r>
      <w:r w:rsidRPr="00F31375">
        <w:rPr>
          <w:rFonts w:ascii="仿宋_GB2312" w:eastAsia="仿宋_GB2312" w:hint="eastAsia"/>
          <w:sz w:val="28"/>
        </w:rPr>
        <w:t>校长</w:t>
      </w:r>
      <w:r w:rsidRPr="00F31375">
        <w:rPr>
          <w:rFonts w:ascii="仿宋_GB2312" w:eastAsia="仿宋_GB2312"/>
          <w:sz w:val="28"/>
        </w:rPr>
        <w:t xml:space="preserve">办公室    </w:t>
      </w:r>
      <w:r w:rsidRPr="00F31375">
        <w:rPr>
          <w:rFonts w:ascii="仿宋_GB2312" w:eastAsia="仿宋_GB2312" w:hint="eastAsia"/>
          <w:sz w:val="28"/>
        </w:rPr>
        <w:t xml:space="preserve"> </w:t>
      </w:r>
      <w:r w:rsidRPr="00F31375">
        <w:rPr>
          <w:rFonts w:ascii="仿宋_GB2312" w:eastAsia="仿宋_GB2312"/>
          <w:sz w:val="28"/>
        </w:rPr>
        <w:t xml:space="preserve">     　</w:t>
      </w:r>
      <w:r>
        <w:rPr>
          <w:rFonts w:ascii="仿宋_GB2312" w:eastAsia="仿宋_GB2312" w:hint="eastAsia"/>
          <w:sz w:val="28"/>
        </w:rPr>
        <w:t xml:space="preserve">　　</w:t>
      </w:r>
      <w:r w:rsidRPr="00F31375">
        <w:rPr>
          <w:rFonts w:ascii="仿宋_GB2312" w:eastAsia="仿宋_GB2312"/>
          <w:sz w:val="28"/>
        </w:rPr>
        <w:t xml:space="preserve"> </w:t>
      </w:r>
      <w:r w:rsidRPr="00F31375">
        <w:rPr>
          <w:rFonts w:ascii="仿宋_GB2312" w:eastAsia="仿宋_GB2312" w:hint="eastAsia"/>
          <w:sz w:val="28"/>
        </w:rPr>
        <w:t xml:space="preserve">　</w:t>
      </w:r>
      <w:r w:rsidRPr="00F31375">
        <w:rPr>
          <w:rFonts w:ascii="仿宋_GB2312" w:eastAsia="仿宋_GB2312"/>
          <w:sz w:val="28"/>
        </w:rPr>
        <w:t>201</w:t>
      </w:r>
      <w:r w:rsidR="0079356E">
        <w:rPr>
          <w:rFonts w:ascii="仿宋_GB2312" w:eastAsia="仿宋_GB2312" w:hint="eastAsia"/>
          <w:sz w:val="28"/>
        </w:rPr>
        <w:t>8</w:t>
      </w:r>
      <w:r w:rsidRPr="00F31375">
        <w:rPr>
          <w:rFonts w:ascii="仿宋_GB2312" w:eastAsia="仿宋_GB2312"/>
          <w:sz w:val="28"/>
        </w:rPr>
        <w:t>年</w:t>
      </w:r>
      <w:r w:rsidR="0079356E">
        <w:rPr>
          <w:rFonts w:ascii="仿宋_GB2312" w:eastAsia="仿宋_GB2312" w:hint="eastAsia"/>
          <w:sz w:val="28"/>
        </w:rPr>
        <w:t>12</w:t>
      </w:r>
      <w:r w:rsidRPr="00F31375">
        <w:rPr>
          <w:rFonts w:ascii="仿宋_GB2312" w:eastAsia="仿宋_GB2312"/>
          <w:sz w:val="28"/>
        </w:rPr>
        <w:t>月</w:t>
      </w:r>
      <w:r w:rsidR="0079356E">
        <w:rPr>
          <w:rFonts w:ascii="仿宋_GB2312" w:eastAsia="仿宋_GB2312" w:hint="eastAsia"/>
          <w:sz w:val="28"/>
        </w:rPr>
        <w:t>12</w:t>
      </w:r>
      <w:r w:rsidRPr="00F31375">
        <w:rPr>
          <w:rFonts w:ascii="仿宋_GB2312" w:eastAsia="仿宋_GB2312"/>
          <w:sz w:val="28"/>
        </w:rPr>
        <w:t>日印发</w:t>
      </w:r>
      <w:r w:rsidR="001B2E21" w:rsidRPr="001B2E21">
        <w:rPr>
          <w:rFonts w:hint="eastAsia"/>
          <w:sz w:val="32"/>
          <w:szCs w:val="32"/>
        </w:rPr>
        <w:t xml:space="preserve">                      </w:t>
      </w:r>
    </w:p>
    <w:sectPr w:rsidR="00C8751D" w:rsidRPr="001B2E21" w:rsidSect="0079356E">
      <w:footerReference w:type="even" r:id="rId14"/>
      <w:footerReference w:type="default" r:id="rId15"/>
      <w:pgSz w:w="11906" w:h="16838"/>
      <w:pgMar w:top="1474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93" w:rsidRDefault="00F77293">
      <w:r>
        <w:separator/>
      </w:r>
    </w:p>
  </w:endnote>
  <w:endnote w:type="continuationSeparator" w:id="0">
    <w:p w:rsidR="00F77293" w:rsidRDefault="00F7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56E" w:rsidRPr="0079356E" w:rsidRDefault="0079356E">
    <w:pPr>
      <w:pStyle w:val="a5"/>
      <w:rPr>
        <w:rFonts w:ascii="宋体" w:hAnsi="宋体"/>
        <w:sz w:val="28"/>
        <w:szCs w:val="28"/>
      </w:rPr>
    </w:pPr>
    <w:r w:rsidRPr="0079356E">
      <w:rPr>
        <w:rFonts w:ascii="宋体" w:hAnsi="宋体" w:hint="eastAsia"/>
        <w:sz w:val="28"/>
        <w:szCs w:val="28"/>
      </w:rPr>
      <w:t>-</w:t>
    </w:r>
    <w:r w:rsidRPr="0079356E">
      <w:rPr>
        <w:rFonts w:ascii="宋体" w:hAnsi="宋体"/>
        <w:sz w:val="28"/>
        <w:szCs w:val="28"/>
      </w:rPr>
      <w:fldChar w:fldCharType="begin"/>
    </w:r>
    <w:r w:rsidRPr="0079356E">
      <w:rPr>
        <w:rFonts w:ascii="宋体" w:hAnsi="宋体"/>
        <w:sz w:val="28"/>
        <w:szCs w:val="28"/>
      </w:rPr>
      <w:instrText>PAGE   \* MERGEFORMAT</w:instrText>
    </w:r>
    <w:r w:rsidRPr="0079356E">
      <w:rPr>
        <w:rFonts w:ascii="宋体" w:hAnsi="宋体"/>
        <w:sz w:val="28"/>
        <w:szCs w:val="28"/>
      </w:rPr>
      <w:fldChar w:fldCharType="separate"/>
    </w:r>
    <w:r w:rsidR="00A51A0E" w:rsidRPr="00A51A0E">
      <w:rPr>
        <w:rFonts w:ascii="宋体" w:hAnsi="宋体"/>
        <w:noProof/>
        <w:sz w:val="28"/>
        <w:szCs w:val="28"/>
        <w:lang w:val="zh-CN"/>
      </w:rPr>
      <w:t>2</w:t>
    </w:r>
    <w:r w:rsidRPr="0079356E">
      <w:rPr>
        <w:rFonts w:ascii="宋体" w:hAnsi="宋体"/>
        <w:sz w:val="28"/>
        <w:szCs w:val="28"/>
      </w:rPr>
      <w:fldChar w:fldCharType="end"/>
    </w:r>
    <w:r w:rsidRPr="0079356E">
      <w:rPr>
        <w:rFonts w:ascii="宋体" w:hAnsi="宋体" w:hint="eastAsia"/>
        <w:sz w:val="28"/>
        <w:szCs w:val="28"/>
      </w:rPr>
      <w:t>-</w:t>
    </w:r>
  </w:p>
  <w:p w:rsidR="0079356E" w:rsidRDefault="007935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56E" w:rsidRPr="0079356E" w:rsidRDefault="0079356E">
    <w:pPr>
      <w:pStyle w:val="a5"/>
      <w:jc w:val="right"/>
      <w:rPr>
        <w:rFonts w:ascii="宋体" w:hAnsi="宋体"/>
        <w:sz w:val="28"/>
        <w:szCs w:val="28"/>
      </w:rPr>
    </w:pPr>
    <w:r w:rsidRPr="0079356E">
      <w:rPr>
        <w:rFonts w:ascii="宋体" w:hAnsi="宋体" w:hint="eastAsia"/>
        <w:sz w:val="28"/>
        <w:szCs w:val="28"/>
      </w:rPr>
      <w:t>-</w:t>
    </w:r>
    <w:r w:rsidRPr="0079356E">
      <w:rPr>
        <w:rFonts w:ascii="宋体" w:hAnsi="宋体"/>
        <w:sz w:val="28"/>
        <w:szCs w:val="28"/>
      </w:rPr>
      <w:fldChar w:fldCharType="begin"/>
    </w:r>
    <w:r w:rsidRPr="0079356E">
      <w:rPr>
        <w:rFonts w:ascii="宋体" w:hAnsi="宋体"/>
        <w:sz w:val="28"/>
        <w:szCs w:val="28"/>
      </w:rPr>
      <w:instrText>PAGE   \* MERGEFORMAT</w:instrText>
    </w:r>
    <w:r w:rsidRPr="0079356E">
      <w:rPr>
        <w:rFonts w:ascii="宋体" w:hAnsi="宋体"/>
        <w:sz w:val="28"/>
        <w:szCs w:val="28"/>
      </w:rPr>
      <w:fldChar w:fldCharType="separate"/>
    </w:r>
    <w:r w:rsidR="00A51A0E" w:rsidRPr="00A51A0E">
      <w:rPr>
        <w:rFonts w:ascii="宋体" w:hAnsi="宋体"/>
        <w:noProof/>
        <w:sz w:val="28"/>
        <w:szCs w:val="28"/>
        <w:lang w:val="zh-CN"/>
      </w:rPr>
      <w:t>1</w:t>
    </w:r>
    <w:r w:rsidRPr="0079356E">
      <w:rPr>
        <w:rFonts w:ascii="宋体" w:hAnsi="宋体"/>
        <w:sz w:val="28"/>
        <w:szCs w:val="28"/>
      </w:rPr>
      <w:fldChar w:fldCharType="end"/>
    </w:r>
    <w:r w:rsidRPr="0079356E">
      <w:rPr>
        <w:rFonts w:ascii="宋体" w:hAnsi="宋体" w:hint="eastAsia"/>
        <w:sz w:val="28"/>
        <w:szCs w:val="28"/>
      </w:rPr>
      <w:t>-</w:t>
    </w:r>
  </w:p>
  <w:p w:rsidR="0079356E" w:rsidRDefault="007935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93" w:rsidRDefault="00F77293">
      <w:r>
        <w:separator/>
      </w:r>
    </w:p>
  </w:footnote>
  <w:footnote w:type="continuationSeparator" w:id="0">
    <w:p w:rsidR="00F77293" w:rsidRDefault="00F7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tRfnd2Zd/i9r4akPflWwzwp7j0G8fRQv+DjxsOewULFC9GGl+YNKChFvEkqCfyIX0Pujuk9zqrSM3xx0O0krvg==" w:salt="gO8/0CVXc9CBYC5rWoK+Y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18EF65E1-46BC-4798-A08A-C5B8AD3BA4D0}"/>
    <w:docVar w:name="SealCount" w:val="1"/>
  </w:docVars>
  <w:rsids>
    <w:rsidRoot w:val="00C8751D"/>
    <w:rsid w:val="00021D67"/>
    <w:rsid w:val="00083720"/>
    <w:rsid w:val="00194DA8"/>
    <w:rsid w:val="001B2E21"/>
    <w:rsid w:val="002625F4"/>
    <w:rsid w:val="00272D39"/>
    <w:rsid w:val="00421ACA"/>
    <w:rsid w:val="00524FF9"/>
    <w:rsid w:val="00695F12"/>
    <w:rsid w:val="006D25F1"/>
    <w:rsid w:val="0073742F"/>
    <w:rsid w:val="0079356E"/>
    <w:rsid w:val="008777E9"/>
    <w:rsid w:val="009001EF"/>
    <w:rsid w:val="009957FD"/>
    <w:rsid w:val="009A3140"/>
    <w:rsid w:val="00A31B10"/>
    <w:rsid w:val="00A51A0E"/>
    <w:rsid w:val="00A86B70"/>
    <w:rsid w:val="00AA2B6E"/>
    <w:rsid w:val="00AA3331"/>
    <w:rsid w:val="00AA3BBA"/>
    <w:rsid w:val="00AE6225"/>
    <w:rsid w:val="00B22D51"/>
    <w:rsid w:val="00BF04B3"/>
    <w:rsid w:val="00C01AF4"/>
    <w:rsid w:val="00C8751D"/>
    <w:rsid w:val="00D156EC"/>
    <w:rsid w:val="00D43EBC"/>
    <w:rsid w:val="00DA46FD"/>
    <w:rsid w:val="00E70C55"/>
    <w:rsid w:val="00F77293"/>
    <w:rsid w:val="00F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D81CB3-5FC7-4C6C-B4BE-25D0ED55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9356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93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79356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3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7935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341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 州 大 学 文 件</dc:title>
  <dc:subject/>
  <dc:creator>XXZX</dc:creator>
  <cp:keywords/>
  <dc:description/>
  <cp:lastModifiedBy>未定义</cp:lastModifiedBy>
  <cp:revision>2</cp:revision>
  <dcterms:created xsi:type="dcterms:W3CDTF">2019-03-04T02:16:00Z</dcterms:created>
  <dcterms:modified xsi:type="dcterms:W3CDTF">2019-03-04T02:16:00Z</dcterms:modified>
</cp:coreProperties>
</file>